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D4240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6049B" w:rsidRPr="00D6049B" w:rsidRDefault="00D4240D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19.09.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2021 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6049B" w:rsidRPr="00065D63" w:rsidTr="00D6049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B0EE9" w:rsidRPr="00065D63" w:rsidTr="00D4240D">
        <w:trPr>
          <w:trHeight w:hRule="exact" w:val="539"/>
          <w:jc w:val="center"/>
        </w:trPr>
        <w:tc>
          <w:tcPr>
            <w:tcW w:w="84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0EE9" w:rsidRPr="00CE42F4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CB0EE9" w:rsidRPr="00CE42F4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6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B0" w:rsidRPr="00065D63" w:rsidTr="00D4240D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7124B0" w:rsidRPr="00065D63" w:rsidRDefault="007124B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124B0" w:rsidRPr="00065D63" w:rsidRDefault="007124B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124B0" w:rsidRPr="00065D63" w:rsidRDefault="007124B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i podatki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530" w:type="dxa"/>
            <w:vMerge w:val="restart"/>
            <w:vAlign w:val="center"/>
          </w:tcPr>
          <w:p w:rsidR="007124B0" w:rsidRPr="00D4240D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4240D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7124B0" w:rsidRPr="00065D63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306</w:t>
            </w:r>
          </w:p>
        </w:tc>
        <w:tc>
          <w:tcPr>
            <w:tcW w:w="1709" w:type="dxa"/>
            <w:vMerge w:val="restart"/>
            <w:vAlign w:val="center"/>
          </w:tcPr>
          <w:p w:rsidR="007124B0" w:rsidRPr="00065D63" w:rsidRDefault="007124B0" w:rsidP="009D6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62" w:type="dxa"/>
            <w:vAlign w:val="center"/>
          </w:tcPr>
          <w:p w:rsidR="007124B0" w:rsidRPr="00065D63" w:rsidRDefault="007124B0" w:rsidP="009D6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RPr="00065D63" w:rsidTr="00D4240D">
        <w:trPr>
          <w:trHeight w:hRule="exact" w:val="726"/>
          <w:jc w:val="center"/>
        </w:trPr>
        <w:tc>
          <w:tcPr>
            <w:tcW w:w="848" w:type="dxa"/>
            <w:vAlign w:val="center"/>
          </w:tcPr>
          <w:p w:rsidR="007124B0" w:rsidRPr="00065D63" w:rsidRDefault="007124B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124B0" w:rsidRPr="00065D63" w:rsidRDefault="007124B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124B0" w:rsidRPr="00065D63" w:rsidRDefault="007124B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i podatki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530" w:type="dxa"/>
            <w:vMerge/>
            <w:vAlign w:val="center"/>
          </w:tcPr>
          <w:p w:rsidR="007124B0" w:rsidRPr="00065D63" w:rsidRDefault="007124B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124B0" w:rsidRPr="00065D63" w:rsidRDefault="007124B0" w:rsidP="009D6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124B0" w:rsidRPr="00065D63" w:rsidRDefault="007124B0" w:rsidP="009D6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RPr="00065D63" w:rsidTr="00D6049B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7124B0" w:rsidRPr="00065D63" w:rsidRDefault="007124B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124B0" w:rsidRPr="00065D63" w:rsidRDefault="007124B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124B0" w:rsidRPr="00065D63" w:rsidRDefault="007124B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530" w:type="dxa"/>
            <w:vMerge/>
            <w:vAlign w:val="center"/>
          </w:tcPr>
          <w:p w:rsidR="007124B0" w:rsidRPr="00065D63" w:rsidRDefault="007124B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124B0" w:rsidRPr="00065D63" w:rsidRDefault="007124B0" w:rsidP="009D6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124B0" w:rsidRPr="00065D63" w:rsidRDefault="007124B0" w:rsidP="009D6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240D" w:rsidRPr="00065D63" w:rsidTr="007124B0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D4240D" w:rsidRPr="00065D63" w:rsidRDefault="00D4240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4240D" w:rsidRPr="00065D63" w:rsidRDefault="00D4240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D4240D" w:rsidRPr="00065D63" w:rsidRDefault="00D4240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4240D" w:rsidRPr="00065D63" w:rsidRDefault="00D4240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4240D" w:rsidRPr="00065D63" w:rsidRDefault="00D4240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4240D" w:rsidRPr="00065D63" w:rsidRDefault="00D4240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D6049B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D6049B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076D" w:rsidRDefault="00D7076D" w:rsidP="00D7076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16.10.2021r.  (sobota)</w:t>
      </w: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D7076D" w:rsidTr="00DB7BAB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64B35" w:rsidTr="00DB7BAB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35" w:rsidRDefault="0046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35" w:rsidRDefault="00464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35" w:rsidRDefault="00464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B35" w:rsidRDefault="00464B35" w:rsidP="00DB7B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35" w:rsidRDefault="0046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35" w:rsidRDefault="00464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B35" w:rsidTr="00DB7BAB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35" w:rsidRDefault="00464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35" w:rsidRDefault="00464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35" w:rsidRDefault="00464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35" w:rsidRDefault="00464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35" w:rsidRDefault="0046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35" w:rsidRDefault="00464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B0" w:rsidTr="00D4282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Podstawy ekonomii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Pr="00D4240D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4240D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314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B0" w:rsidRDefault="007124B0" w:rsidP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4B0" w:rsidRDefault="007124B0" w:rsidP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4B0" w:rsidRDefault="007124B0" w:rsidP="007124B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D4282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B0" w:rsidRDefault="007124B0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D4282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D4282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D7076D" w:rsidRDefault="00D7076D" w:rsidP="00D7076D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17.10.2021r. (niedziela)</w:t>
      </w: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D7076D" w:rsidTr="00464B35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7124B0" w:rsidTr="006B6601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Pr="00D4240D" w:rsidRDefault="007124B0" w:rsidP="00464B3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4240D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7124B0" w:rsidRDefault="007124B0" w:rsidP="00464B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314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6B6601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6B6601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Podstawy analizy i sprawozdawczości finansowej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B0" w:rsidRDefault="007124B0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6B6601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B0" w:rsidRDefault="007124B0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6B6601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076D" w:rsidTr="00464B35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7124B0" w:rsidP="00D7076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27</w:t>
      </w:r>
      <w:r w:rsidR="00D7076D">
        <w:rPr>
          <w:rFonts w:ascii="Arial" w:hAnsi="Arial" w:cs="Arial"/>
          <w:b/>
          <w:i/>
          <w:sz w:val="24"/>
        </w:rPr>
        <w:t>.11.2021r.  (sobota)</w:t>
      </w: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2"/>
        <w:gridCol w:w="3281"/>
        <w:gridCol w:w="1934"/>
        <w:gridCol w:w="1373"/>
        <w:gridCol w:w="1450"/>
      </w:tblGrid>
      <w:tr w:rsidR="00D7076D" w:rsidTr="007124B0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7124B0" w:rsidTr="00345964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Podstawy analizy i sprawozdawczości finansowej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Pr="00D4240D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4240D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CC0325">
              <w:rPr>
                <w:rFonts w:ascii="Arial" w:hAnsi="Arial" w:cs="Arial"/>
                <w:b/>
                <w:i/>
                <w:sz w:val="18"/>
              </w:rPr>
              <w:t xml:space="preserve"> 311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345964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345964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B0" w:rsidRDefault="007124B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345964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B0" w:rsidRDefault="007124B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345964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076D" w:rsidTr="007124B0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D7076D" w:rsidRDefault="00D7076D" w:rsidP="00D7076D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7124B0" w:rsidP="00D7076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</w:t>
      </w:r>
      <w:r w:rsidR="00D7076D">
        <w:rPr>
          <w:rFonts w:ascii="Arial" w:hAnsi="Arial" w:cs="Arial"/>
          <w:b/>
          <w:i/>
          <w:color w:val="FF0000"/>
          <w:sz w:val="24"/>
        </w:rPr>
        <w:t>.11.2021r. (niedziela)</w:t>
      </w: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D7076D" w:rsidTr="007124B0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D7076D" w:rsidTr="007124B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76D" w:rsidTr="007124B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B0" w:rsidTr="00CB19F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Pr="00D4240D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4240D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CC0325">
              <w:rPr>
                <w:rFonts w:ascii="Arial" w:hAnsi="Arial" w:cs="Arial"/>
                <w:b/>
                <w:i/>
                <w:sz w:val="18"/>
              </w:rPr>
              <w:t xml:space="preserve"> 311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B0" w:rsidRDefault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4B0" w:rsidRDefault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4B0" w:rsidRDefault="007124B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CB19F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B0" w:rsidRDefault="007124B0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CB19F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CB19F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7124B0" w:rsidP="00D7076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04</w:t>
      </w:r>
      <w:r w:rsidR="00D7076D">
        <w:rPr>
          <w:rFonts w:ascii="Arial" w:hAnsi="Arial" w:cs="Arial"/>
          <w:b/>
          <w:i/>
          <w:sz w:val="24"/>
        </w:rPr>
        <w:t>.12.2021r.  (sobota)</w:t>
      </w: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D7076D" w:rsidTr="007124B0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D7076D" w:rsidTr="007124B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B0" w:rsidTr="0021227B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Pr="00D4240D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4240D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EC4502">
              <w:rPr>
                <w:rFonts w:ascii="Arial" w:hAnsi="Arial" w:cs="Arial"/>
                <w:b/>
                <w:i/>
                <w:sz w:val="18"/>
              </w:rPr>
              <w:t xml:space="preserve"> 311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B0" w:rsidRDefault="007124B0" w:rsidP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4B0" w:rsidRDefault="007124B0" w:rsidP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4B0" w:rsidRDefault="007124B0" w:rsidP="007124B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A212B2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B0" w:rsidRDefault="007124B0" w:rsidP="007124B0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21227B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A212B2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A212B2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7076D" w:rsidRDefault="00D7076D" w:rsidP="007124B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7076D" w:rsidRDefault="00D7076D" w:rsidP="00D7076D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7124B0" w:rsidP="00D7076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05</w:t>
      </w:r>
      <w:r w:rsidR="00D7076D">
        <w:rPr>
          <w:rFonts w:ascii="Arial" w:hAnsi="Arial" w:cs="Arial"/>
          <w:b/>
          <w:i/>
          <w:color w:val="FF0000"/>
          <w:sz w:val="24"/>
        </w:rPr>
        <w:t>.12.2021r. (niedziela)</w:t>
      </w: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D7076D" w:rsidTr="007124B0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7124B0" w:rsidTr="002853A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Zasady rachunkowości</w:t>
            </w:r>
            <w:r w:rsidRPr="007124B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Pr="00D4240D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4240D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EC4502">
              <w:rPr>
                <w:rFonts w:ascii="Arial" w:hAnsi="Arial" w:cs="Arial"/>
                <w:b/>
                <w:i/>
                <w:sz w:val="18"/>
              </w:rPr>
              <w:t xml:space="preserve"> 311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B0" w:rsidRDefault="007124B0" w:rsidP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4B0" w:rsidRDefault="007124B0" w:rsidP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4B0" w:rsidRDefault="007124B0" w:rsidP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4B0" w:rsidRDefault="007124B0" w:rsidP="007124B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2853A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B0" w:rsidRDefault="007124B0" w:rsidP="0071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2853A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0"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2853A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C42C5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24B0" w:rsidTr="00C42C5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B0" w:rsidRDefault="007124B0" w:rsidP="00712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3822F8" w:rsidP="00D7076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22</w:t>
      </w:r>
      <w:r w:rsidR="00D7076D">
        <w:rPr>
          <w:rFonts w:ascii="Arial" w:hAnsi="Arial" w:cs="Arial"/>
          <w:b/>
          <w:i/>
          <w:sz w:val="24"/>
        </w:rPr>
        <w:t>.01.2022r.  (sobota)</w:t>
      </w: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D7076D" w:rsidTr="003822F8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C4F44" w:rsidTr="0007033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2F8">
              <w:rPr>
                <w:rFonts w:ascii="Arial" w:hAnsi="Arial" w:cs="Arial"/>
                <w:sz w:val="20"/>
                <w:szCs w:val="20"/>
              </w:rPr>
              <w:t>Podstawy ekonomii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F44" w:rsidRPr="00D4240D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4240D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833604">
              <w:rPr>
                <w:rFonts w:ascii="Arial" w:hAnsi="Arial" w:cs="Arial"/>
                <w:b/>
                <w:i/>
                <w:sz w:val="18"/>
              </w:rPr>
              <w:t xml:space="preserve"> 302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44" w:rsidRDefault="00FC4F44" w:rsidP="0038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F44" w:rsidRDefault="00FC4F44" w:rsidP="0038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F44" w:rsidRDefault="00FC4F44" w:rsidP="0038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F44" w:rsidRDefault="00FC4F44" w:rsidP="003822F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4F44" w:rsidTr="0007033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F44" w:rsidRDefault="00FC4F44" w:rsidP="0038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4F44" w:rsidTr="0007033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2F8"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4F44" w:rsidTr="0007033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4F44" w:rsidTr="0066361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4F44" w:rsidTr="00D862B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2F8"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4F44" w:rsidTr="00D862B3">
        <w:trPr>
          <w:trHeight w:hRule="exact" w:val="8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38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4" w:rsidRDefault="00FC4F44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 </w:t>
            </w:r>
            <w:r w:rsidRPr="00100926">
              <w:rPr>
                <w:rFonts w:ascii="Arial" w:hAnsi="Arial" w:cs="Arial"/>
                <w:sz w:val="20"/>
                <w:szCs w:val="20"/>
              </w:rPr>
              <w:t>podatków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4" w:rsidRDefault="00FC4F44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D7076D" w:rsidRDefault="00D7076D" w:rsidP="00D7076D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3822F8" w:rsidP="00D7076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23</w:t>
      </w:r>
      <w:r w:rsidR="00D7076D">
        <w:rPr>
          <w:rFonts w:ascii="Arial" w:hAnsi="Arial" w:cs="Arial"/>
          <w:b/>
          <w:i/>
          <w:color w:val="FF0000"/>
          <w:sz w:val="24"/>
        </w:rPr>
        <w:t>.01.2022r. (niedziela)</w:t>
      </w: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076D" w:rsidRDefault="00D7076D" w:rsidP="00D707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D7076D" w:rsidTr="003822F8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076D" w:rsidRDefault="00D70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3822F8" w:rsidTr="00D862B3">
        <w:trPr>
          <w:trHeight w:hRule="exact" w:val="57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F8" w:rsidRPr="00D4240D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4240D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833604">
              <w:rPr>
                <w:rFonts w:ascii="Arial" w:hAnsi="Arial" w:cs="Arial"/>
                <w:b/>
                <w:i/>
                <w:sz w:val="18"/>
              </w:rPr>
              <w:t xml:space="preserve"> 302</w:t>
            </w:r>
            <w:bookmarkStart w:id="0" w:name="_GoBack"/>
            <w:bookmarkEnd w:id="0"/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2F8" w:rsidRDefault="003822F8" w:rsidP="0038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F8" w:rsidRDefault="003822F8" w:rsidP="0038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F8" w:rsidRDefault="003822F8" w:rsidP="0038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F8" w:rsidRDefault="003822F8" w:rsidP="003822F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B. Gmyrek-Bronka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2F8" w:rsidTr="00D862B3">
        <w:trPr>
          <w:trHeight w:hRule="exact" w:val="84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8" w:rsidRDefault="00D862B3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2F8">
              <w:rPr>
                <w:rFonts w:ascii="Arial" w:hAnsi="Arial" w:cs="Arial"/>
                <w:sz w:val="20"/>
                <w:szCs w:val="20"/>
              </w:rPr>
              <w:t xml:space="preserve">Rozliczanie wynagrodzeń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 w:rsidRPr="003822F8">
              <w:rPr>
                <w:rFonts w:ascii="Arial" w:hAnsi="Arial" w:cs="Arial"/>
                <w:sz w:val="20"/>
                <w:szCs w:val="20"/>
              </w:rPr>
              <w:t>podatków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F8" w:rsidRDefault="003822F8" w:rsidP="0038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22F8" w:rsidTr="008458D8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2F8"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D4240D"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22F8" w:rsidTr="008458D8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2F8"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22F8" w:rsidTr="007379D7">
        <w:trPr>
          <w:trHeight w:hRule="exact" w:val="74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8" w:rsidRDefault="003822F8" w:rsidP="003822F8">
            <w:pPr>
              <w:jc w:val="center"/>
            </w:pPr>
            <w:r w:rsidRPr="00AA4F2D">
              <w:t>Podstawy analizy i sprawozdawczości finansowej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22F8" w:rsidTr="007379D7">
        <w:trPr>
          <w:trHeight w:hRule="exact" w:val="70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8" w:rsidRDefault="003822F8" w:rsidP="003822F8">
            <w:pPr>
              <w:jc w:val="center"/>
            </w:pPr>
            <w:r w:rsidRPr="00AA4F2D">
              <w:t>Podstawy analizy i sprawozdawczości finansowej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F8" w:rsidRDefault="003822F8" w:rsidP="003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7076D" w:rsidRDefault="00D7076D" w:rsidP="00D7076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D7076D" w:rsidRDefault="00D7076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D7076D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EE" w:rsidRDefault="000069EE" w:rsidP="0083735F">
      <w:pPr>
        <w:spacing w:after="0" w:line="240" w:lineRule="auto"/>
      </w:pPr>
      <w:r>
        <w:separator/>
      </w:r>
    </w:p>
  </w:endnote>
  <w:endnote w:type="continuationSeparator" w:id="0">
    <w:p w:rsidR="000069EE" w:rsidRDefault="000069EE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EE" w:rsidRDefault="000069EE" w:rsidP="0083735F">
      <w:pPr>
        <w:spacing w:after="0" w:line="240" w:lineRule="auto"/>
      </w:pPr>
      <w:r>
        <w:separator/>
      </w:r>
    </w:p>
  </w:footnote>
  <w:footnote w:type="continuationSeparator" w:id="0">
    <w:p w:rsidR="000069EE" w:rsidRDefault="000069EE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AE" w:rsidRDefault="00F006A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0EE9">
      <w:rPr>
        <w:b/>
        <w:i/>
        <w:noProof/>
        <w:sz w:val="24"/>
        <w:szCs w:val="24"/>
        <w:lang w:eastAsia="pl-PL"/>
      </w:rPr>
      <w:t>Ośrodek Szkoleniowy</w:t>
    </w:r>
    <w:r>
      <w:rPr>
        <w:b/>
        <w:i/>
        <w:noProof/>
        <w:sz w:val="24"/>
        <w:szCs w:val="24"/>
        <w:lang w:eastAsia="pl-PL"/>
      </w:rPr>
      <w:t xml:space="preserve"> Centrum Nauki i Biznesu „Żak” w Sieradzu</w:t>
    </w:r>
  </w:p>
  <w:p w:rsidR="00F006AE" w:rsidRDefault="00F006A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006AE" w:rsidRDefault="00F006A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006AE" w:rsidRPr="00EE35E0" w:rsidRDefault="0056632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Rachunkowość i finanse semestr I</w:t>
    </w:r>
    <w:r w:rsidR="00F006AE">
      <w:rPr>
        <w:i/>
        <w:noProof/>
        <w:lang w:eastAsia="pl-PL"/>
      </w:rPr>
      <w:tab/>
    </w:r>
    <w:r w:rsidR="00F006AE" w:rsidRPr="008876A5">
      <w:rPr>
        <w:i/>
        <w:noProof/>
        <w:lang w:eastAsia="pl-PL"/>
      </w:rPr>
      <w:t xml:space="preserve">   </w:t>
    </w:r>
  </w:p>
  <w:p w:rsidR="00F006AE" w:rsidRPr="0083735F" w:rsidRDefault="00F00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069EE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33327"/>
    <w:rsid w:val="00141DBD"/>
    <w:rsid w:val="001449B2"/>
    <w:rsid w:val="00151B8E"/>
    <w:rsid w:val="0016156A"/>
    <w:rsid w:val="00162409"/>
    <w:rsid w:val="0016398E"/>
    <w:rsid w:val="00163ABE"/>
    <w:rsid w:val="00165728"/>
    <w:rsid w:val="00167756"/>
    <w:rsid w:val="00167F0B"/>
    <w:rsid w:val="00172A2B"/>
    <w:rsid w:val="0017365D"/>
    <w:rsid w:val="0017693A"/>
    <w:rsid w:val="00176C3D"/>
    <w:rsid w:val="001A326F"/>
    <w:rsid w:val="001A7331"/>
    <w:rsid w:val="001B14DD"/>
    <w:rsid w:val="001B172F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67BF4"/>
    <w:rsid w:val="00273014"/>
    <w:rsid w:val="002759D6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B164E"/>
    <w:rsid w:val="002B79C4"/>
    <w:rsid w:val="002C455A"/>
    <w:rsid w:val="002D01CD"/>
    <w:rsid w:val="002D19BC"/>
    <w:rsid w:val="002D6BF5"/>
    <w:rsid w:val="002D76DB"/>
    <w:rsid w:val="002E65D0"/>
    <w:rsid w:val="002F0001"/>
    <w:rsid w:val="002F3550"/>
    <w:rsid w:val="002F3B80"/>
    <w:rsid w:val="0030237D"/>
    <w:rsid w:val="0030307A"/>
    <w:rsid w:val="003033CB"/>
    <w:rsid w:val="00311A94"/>
    <w:rsid w:val="00322501"/>
    <w:rsid w:val="003350FD"/>
    <w:rsid w:val="00335E7E"/>
    <w:rsid w:val="00341449"/>
    <w:rsid w:val="00344966"/>
    <w:rsid w:val="003451A4"/>
    <w:rsid w:val="00347A77"/>
    <w:rsid w:val="00351577"/>
    <w:rsid w:val="0035391E"/>
    <w:rsid w:val="003559E0"/>
    <w:rsid w:val="00361176"/>
    <w:rsid w:val="003644ED"/>
    <w:rsid w:val="003822F8"/>
    <w:rsid w:val="003878F1"/>
    <w:rsid w:val="003912E6"/>
    <w:rsid w:val="00396187"/>
    <w:rsid w:val="00397FB2"/>
    <w:rsid w:val="003A2F8E"/>
    <w:rsid w:val="003B0A6B"/>
    <w:rsid w:val="003B52A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3F1BA1"/>
    <w:rsid w:val="00400E43"/>
    <w:rsid w:val="00402552"/>
    <w:rsid w:val="0040416B"/>
    <w:rsid w:val="00406909"/>
    <w:rsid w:val="00410452"/>
    <w:rsid w:val="00413118"/>
    <w:rsid w:val="004249BE"/>
    <w:rsid w:val="004368B8"/>
    <w:rsid w:val="004409E4"/>
    <w:rsid w:val="00443FED"/>
    <w:rsid w:val="0044589E"/>
    <w:rsid w:val="00446D2D"/>
    <w:rsid w:val="004536CD"/>
    <w:rsid w:val="0045745C"/>
    <w:rsid w:val="004620B9"/>
    <w:rsid w:val="00464B35"/>
    <w:rsid w:val="00466EB5"/>
    <w:rsid w:val="00470FC8"/>
    <w:rsid w:val="00471CF1"/>
    <w:rsid w:val="00477DE4"/>
    <w:rsid w:val="0048233C"/>
    <w:rsid w:val="00483F05"/>
    <w:rsid w:val="004866BE"/>
    <w:rsid w:val="00486FBB"/>
    <w:rsid w:val="004916AF"/>
    <w:rsid w:val="0049263C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F07EE"/>
    <w:rsid w:val="005F44EF"/>
    <w:rsid w:val="005F45D0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4186C"/>
    <w:rsid w:val="00641EDD"/>
    <w:rsid w:val="00651F8F"/>
    <w:rsid w:val="00654C39"/>
    <w:rsid w:val="0066168A"/>
    <w:rsid w:val="00661899"/>
    <w:rsid w:val="00662A56"/>
    <w:rsid w:val="0066519A"/>
    <w:rsid w:val="00667EE1"/>
    <w:rsid w:val="006720BD"/>
    <w:rsid w:val="00674DBB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D72ED"/>
    <w:rsid w:val="006E08D5"/>
    <w:rsid w:val="006E1BB2"/>
    <w:rsid w:val="006E1BDC"/>
    <w:rsid w:val="006E21C1"/>
    <w:rsid w:val="006E230E"/>
    <w:rsid w:val="006F018E"/>
    <w:rsid w:val="006F225F"/>
    <w:rsid w:val="007124B0"/>
    <w:rsid w:val="0071307A"/>
    <w:rsid w:val="00717A7E"/>
    <w:rsid w:val="00720B54"/>
    <w:rsid w:val="00730D9D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766AB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4291"/>
    <w:rsid w:val="007E65A9"/>
    <w:rsid w:val="007E68B0"/>
    <w:rsid w:val="007F28BA"/>
    <w:rsid w:val="007F383B"/>
    <w:rsid w:val="007F3A0E"/>
    <w:rsid w:val="007F50FE"/>
    <w:rsid w:val="00803020"/>
    <w:rsid w:val="00807871"/>
    <w:rsid w:val="00811AD2"/>
    <w:rsid w:val="00823A53"/>
    <w:rsid w:val="00833604"/>
    <w:rsid w:val="0083735F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46015"/>
    <w:rsid w:val="00960C74"/>
    <w:rsid w:val="009633AD"/>
    <w:rsid w:val="00972B0A"/>
    <w:rsid w:val="00973A4F"/>
    <w:rsid w:val="00985690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1C5B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4278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940CD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BF54BA"/>
    <w:rsid w:val="00C0120C"/>
    <w:rsid w:val="00C20E95"/>
    <w:rsid w:val="00C211BC"/>
    <w:rsid w:val="00C31B0C"/>
    <w:rsid w:val="00C31EE2"/>
    <w:rsid w:val="00C32D46"/>
    <w:rsid w:val="00C36E42"/>
    <w:rsid w:val="00C477C7"/>
    <w:rsid w:val="00C507B4"/>
    <w:rsid w:val="00C65471"/>
    <w:rsid w:val="00C660FA"/>
    <w:rsid w:val="00C7203E"/>
    <w:rsid w:val="00C75F1E"/>
    <w:rsid w:val="00C762E1"/>
    <w:rsid w:val="00C802CB"/>
    <w:rsid w:val="00C82F79"/>
    <w:rsid w:val="00C9254F"/>
    <w:rsid w:val="00C95B87"/>
    <w:rsid w:val="00CA00FB"/>
    <w:rsid w:val="00CA5442"/>
    <w:rsid w:val="00CB0C21"/>
    <w:rsid w:val="00CB0EE9"/>
    <w:rsid w:val="00CB168B"/>
    <w:rsid w:val="00CB4189"/>
    <w:rsid w:val="00CC0325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35D37"/>
    <w:rsid w:val="00D40F62"/>
    <w:rsid w:val="00D4240D"/>
    <w:rsid w:val="00D42920"/>
    <w:rsid w:val="00D44DC9"/>
    <w:rsid w:val="00D44F08"/>
    <w:rsid w:val="00D451D5"/>
    <w:rsid w:val="00D45301"/>
    <w:rsid w:val="00D50B11"/>
    <w:rsid w:val="00D52256"/>
    <w:rsid w:val="00D52C69"/>
    <w:rsid w:val="00D53BD8"/>
    <w:rsid w:val="00D542CD"/>
    <w:rsid w:val="00D57463"/>
    <w:rsid w:val="00D6049B"/>
    <w:rsid w:val="00D65B77"/>
    <w:rsid w:val="00D7058F"/>
    <w:rsid w:val="00D7076D"/>
    <w:rsid w:val="00D72AE6"/>
    <w:rsid w:val="00D7777F"/>
    <w:rsid w:val="00D777E1"/>
    <w:rsid w:val="00D804A6"/>
    <w:rsid w:val="00D8100C"/>
    <w:rsid w:val="00D83071"/>
    <w:rsid w:val="00D85503"/>
    <w:rsid w:val="00D862B3"/>
    <w:rsid w:val="00D90620"/>
    <w:rsid w:val="00D91E48"/>
    <w:rsid w:val="00D93102"/>
    <w:rsid w:val="00DB3493"/>
    <w:rsid w:val="00DB5F39"/>
    <w:rsid w:val="00DB6D6A"/>
    <w:rsid w:val="00DB7BAB"/>
    <w:rsid w:val="00DC4DC4"/>
    <w:rsid w:val="00DC54A7"/>
    <w:rsid w:val="00DD30A3"/>
    <w:rsid w:val="00DD3E81"/>
    <w:rsid w:val="00DF042E"/>
    <w:rsid w:val="00DF3C98"/>
    <w:rsid w:val="00E01FCA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5CA5"/>
    <w:rsid w:val="00EA7B07"/>
    <w:rsid w:val="00EB5B59"/>
    <w:rsid w:val="00EB65FF"/>
    <w:rsid w:val="00EB79AD"/>
    <w:rsid w:val="00EB7CE9"/>
    <w:rsid w:val="00EC118E"/>
    <w:rsid w:val="00EC4502"/>
    <w:rsid w:val="00ED4D71"/>
    <w:rsid w:val="00EE0B5E"/>
    <w:rsid w:val="00EE12A4"/>
    <w:rsid w:val="00EE1AFD"/>
    <w:rsid w:val="00EE35E0"/>
    <w:rsid w:val="00EF160B"/>
    <w:rsid w:val="00F0065B"/>
    <w:rsid w:val="00F006AE"/>
    <w:rsid w:val="00F016B1"/>
    <w:rsid w:val="00F04A3E"/>
    <w:rsid w:val="00F05144"/>
    <w:rsid w:val="00F114BA"/>
    <w:rsid w:val="00F23397"/>
    <w:rsid w:val="00F27AD9"/>
    <w:rsid w:val="00F305AB"/>
    <w:rsid w:val="00F40171"/>
    <w:rsid w:val="00F407F1"/>
    <w:rsid w:val="00F43E72"/>
    <w:rsid w:val="00F549AA"/>
    <w:rsid w:val="00F54E0C"/>
    <w:rsid w:val="00F574FE"/>
    <w:rsid w:val="00F63E02"/>
    <w:rsid w:val="00F666C2"/>
    <w:rsid w:val="00F70222"/>
    <w:rsid w:val="00F73DD5"/>
    <w:rsid w:val="00F746AD"/>
    <w:rsid w:val="00F80A6F"/>
    <w:rsid w:val="00F979FA"/>
    <w:rsid w:val="00FB3A74"/>
    <w:rsid w:val="00FB6150"/>
    <w:rsid w:val="00FB652C"/>
    <w:rsid w:val="00FC0332"/>
    <w:rsid w:val="00FC03C1"/>
    <w:rsid w:val="00FC2A11"/>
    <w:rsid w:val="00FC4F44"/>
    <w:rsid w:val="00FC7D43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CE242"/>
  <w15:docId w15:val="{74D3D035-B0A4-4FA9-8A02-561AF9D8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BA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61268-5AA4-4B54-A3EA-2DB5D6E0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6</cp:revision>
  <cp:lastPrinted>2022-01-18T09:39:00Z</cp:lastPrinted>
  <dcterms:created xsi:type="dcterms:W3CDTF">2022-01-10T12:38:00Z</dcterms:created>
  <dcterms:modified xsi:type="dcterms:W3CDTF">2022-01-20T12:25:00Z</dcterms:modified>
</cp:coreProperties>
</file>